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59"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Define a Java class called Interview. </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2. Fill in the main method for the class called “Interview”. Your program should complete the following steps. (Examples of “Sample Runs” appear at the bottom of the page.) </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 Prompt the user for his/her name. [Assume the name is just ONE WORD.]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b. Prompt the user for his/her age. </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 Ask how many months it has been since his/her last birthday.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 Calculate their total age in months and store this in a variable. (Don’t print anything yet.) </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58"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e. Ask them what their favorite class is. [Note that you may encounter some problems with the “nextLine” method skipping ahead! It may be reading the “return” character from the previous prompt. The trick is to do an extra “readLine”, ignoring it’s value.] </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 Print one of the following lines, depending on their age: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their total age is more than 900 months, print: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Hello &lt;name&gt;, you are old. Your age is &lt;totalMonths&gt; months .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their total age is less than 120 months, print: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Hello &lt;name&gt;, you are quite young . Your age is &lt;totalMonths&gt; months. </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Otherwise, print: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ab/>
        <w:t xml:space="preserve">Hello&lt;name&gt;. Your age is &lt;totalMonths&gt; months. </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g. Print a line telling them how great their favorite class was. (See examples, below). </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3. If you finish early, feel free to expand the above program with extra questions/processing.  Be creative! </w:t>
      </w:r>
      <w:r w:rsidDel="00000000" w:rsidR="00000000" w:rsidRPr="00000000">
        <w:rPr>
          <w:rFonts w:ascii="Wingdings" w:cs="Wingdings" w:eastAsia="Wingdings" w:hAnsi="Wingdings"/>
          <w:b w:val="0"/>
          <w:i w:val="0"/>
          <w:smallCaps w:val="0"/>
          <w:strike w:val="0"/>
          <w:color w:val="000000"/>
          <w:sz w:val="18"/>
          <w:szCs w:val="1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RUN #1: </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What is your name? Fawzi </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How old are you? 42 </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How many months has it been since your birthday? 11 </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What was your favorite course? CMSC 131 </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Hello Fawzi. Your age is 515 months. </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Yes, CMSC 131 is a great class! </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RUN #2: </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What is your name? Grandpa </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How old are you? 97 </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How many months has it been since your birthday? 6 </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What was your favorite course? Driving On the Median 101 </w:t>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Hello Grandpa, you are old. Your age is 1170 months. </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Yes, Driving On the Median 101 is a great class! </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 RUN #3: </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What is your name? Timmy </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How old are you? 2 </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How many months has it been since your birthday? 3 </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What was your favorite course? Astro-Physics 712 </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ourier New" w:cs="Courier New" w:eastAsia="Courier New" w:hAnsi="Courier New"/>
          <w:b w:val="0"/>
          <w:i w:val="0"/>
          <w:smallCaps w:val="0"/>
          <w:strike w:val="0"/>
          <w:color w:val="00000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000000"/>
          <w:sz w:val="20"/>
          <w:szCs w:val="20"/>
          <w:u w:val="none"/>
          <w:shd w:fill="auto" w:val="clear"/>
          <w:vertAlign w:val="baseline"/>
          <w:rtl w:val="0"/>
        </w:rPr>
        <w:t xml:space="preserve">Hello Timmy, you are quite young. Your age is 27 months. </w:t>
      </w:r>
    </w:p>
    <w:p w:rsidR="00000000" w:rsidDel="00000000" w:rsidP="00000000" w:rsidRDefault="00000000" w:rsidRPr="00000000" w14:paraId="00000032">
      <w:pPr>
        <w:rPr/>
      </w:pPr>
      <w:r w:rsidDel="00000000" w:rsidR="00000000" w:rsidRPr="00000000">
        <w:rPr>
          <w:rFonts w:ascii="Courier New" w:cs="Courier New" w:eastAsia="Courier New" w:hAnsi="Courier New"/>
          <w:sz w:val="20"/>
          <w:szCs w:val="20"/>
          <w:rtl w:val="0"/>
        </w:rPr>
        <w:t xml:space="preserve">Yes, Astro-Physics 712 is a great class!</w:t>
      </w:r>
      <w:r w:rsidDel="00000000" w:rsidR="00000000" w:rsidRPr="00000000">
        <w:rPr>
          <w:rtl w:val="0"/>
        </w:rPr>
      </w:r>
    </w:p>
    <w:sectPr>
      <w:pgSz w:h="163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Courier New"/>
  <w:font w:name="Wingding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